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C0088" w14:textId="411580FB" w:rsidR="009577A1" w:rsidRPr="009577A1" w:rsidRDefault="009577A1" w:rsidP="009577A1">
      <w:pPr>
        <w:pStyle w:val="Heading1"/>
        <w:rPr>
          <w:color w:val="auto"/>
        </w:rPr>
      </w:pPr>
      <w:r w:rsidRPr="009577A1">
        <w:rPr>
          <w:color w:val="auto"/>
        </w:rPr>
        <w:t xml:space="preserve"> </w:t>
      </w:r>
      <w:r w:rsidR="00D8210D">
        <w:rPr>
          <w:color w:val="auto"/>
        </w:rPr>
        <w:t>Passions</w:t>
      </w:r>
      <w:r w:rsidRPr="009577A1">
        <w:rPr>
          <w:color w:val="auto"/>
        </w:rPr>
        <w:t xml:space="preserve"> Deco Company Profile</w:t>
      </w:r>
    </w:p>
    <w:p w14:paraId="13AD2824" w14:textId="77777777" w:rsidR="009577A1" w:rsidRDefault="009577A1" w:rsidP="009577A1"/>
    <w:p w14:paraId="74E9B289" w14:textId="20065091" w:rsidR="009577A1" w:rsidRPr="009577A1" w:rsidRDefault="009577A1" w:rsidP="009577A1">
      <w:pPr>
        <w:rPr>
          <w:b/>
          <w:bCs/>
        </w:rPr>
      </w:pPr>
      <w:r w:rsidRPr="009577A1">
        <w:rPr>
          <w:b/>
          <w:bCs/>
        </w:rPr>
        <w:t xml:space="preserve"> Company Overview</w:t>
      </w:r>
    </w:p>
    <w:p w14:paraId="44731A38" w14:textId="5FC393DC" w:rsidR="009577A1" w:rsidRDefault="009577A1" w:rsidP="009577A1">
      <w:r>
        <w:t xml:space="preserve">Company Name: </w:t>
      </w:r>
      <w:r w:rsidR="00D8210D">
        <w:t>Passions</w:t>
      </w:r>
      <w:r w:rsidR="00D8210D" w:rsidRPr="009577A1">
        <w:t xml:space="preserve"> </w:t>
      </w:r>
      <w:r>
        <w:t xml:space="preserve">Decos  </w:t>
      </w:r>
    </w:p>
    <w:p w14:paraId="0EC1B847" w14:textId="0893A563" w:rsidR="009577A1" w:rsidRDefault="009577A1" w:rsidP="009577A1">
      <w:r>
        <w:t xml:space="preserve">Established: 5th June 2024 </w:t>
      </w:r>
    </w:p>
    <w:p w14:paraId="38C73EC8" w14:textId="3888BAB0" w:rsidR="009577A1" w:rsidRDefault="009577A1" w:rsidP="009577A1">
      <w:r>
        <w:t xml:space="preserve">Location: </w:t>
      </w:r>
      <w:r w:rsidR="00E51313">
        <w:t>Ntinda</w:t>
      </w:r>
      <w:r>
        <w:t xml:space="preserve"> Kampala, Uganda </w:t>
      </w:r>
    </w:p>
    <w:p w14:paraId="4EC040F8" w14:textId="5B8429DB" w:rsidR="009577A1" w:rsidRDefault="009577A1" w:rsidP="009577A1">
      <w:r>
        <w:t>Mission: To transform home spaces into clean, beautiful, and functional environments through professional cleaning and decoration services. We focus on quality, affordability, and customer satisfaction to make every home feel like a sanctuary.</w:t>
      </w:r>
    </w:p>
    <w:p w14:paraId="40893A6B" w14:textId="77777777" w:rsidR="009577A1" w:rsidRDefault="009577A1" w:rsidP="009577A1"/>
    <w:p w14:paraId="6B92E9EB" w14:textId="13FE2C89" w:rsidR="009577A1" w:rsidRPr="009577A1" w:rsidRDefault="009577A1" w:rsidP="009577A1">
      <w:pPr>
        <w:rPr>
          <w:b/>
          <w:bCs/>
        </w:rPr>
      </w:pPr>
      <w:r w:rsidRPr="009577A1">
        <w:rPr>
          <w:b/>
          <w:bCs/>
        </w:rPr>
        <w:t xml:space="preserve"> About Us</w:t>
      </w:r>
    </w:p>
    <w:p w14:paraId="7E24CE69" w14:textId="09D0582B" w:rsidR="009577A1" w:rsidRDefault="00D8210D" w:rsidP="009577A1">
      <w:r>
        <w:t>Passions</w:t>
      </w:r>
      <w:r w:rsidRPr="009577A1">
        <w:t xml:space="preserve"> </w:t>
      </w:r>
      <w:r w:rsidR="009577A1">
        <w:t>Decos is a dedicated service provider specializing in home interior solutions. With a team of experienced professionals, we offer comprehensive services to enhance the aesthetics and cleanliness of residential spaces. Whether you're looking to refresh your living room, organize your kitchen, or give your entire home a makeover, our expertise ensures outstanding results tailored to your needs.</w:t>
      </w:r>
    </w:p>
    <w:p w14:paraId="650F7DAA" w14:textId="77777777" w:rsidR="009577A1" w:rsidRDefault="009577A1" w:rsidP="009577A1"/>
    <w:p w14:paraId="1E54D5C6" w14:textId="15C5B1B8" w:rsidR="009577A1" w:rsidRPr="009577A1" w:rsidRDefault="009577A1" w:rsidP="009577A1">
      <w:pPr>
        <w:rPr>
          <w:b/>
          <w:bCs/>
        </w:rPr>
      </w:pPr>
      <w:r w:rsidRPr="009577A1">
        <w:rPr>
          <w:b/>
          <w:bCs/>
        </w:rPr>
        <w:t xml:space="preserve"> Our Services</w:t>
      </w:r>
    </w:p>
    <w:p w14:paraId="3799DFCD" w14:textId="77777777" w:rsidR="009577A1" w:rsidRDefault="009577A1" w:rsidP="009577A1">
      <w:r>
        <w:t>We provide a range of services designed to meet various home improvement requirements. Our key offerings include:</w:t>
      </w:r>
    </w:p>
    <w:p w14:paraId="252B9144" w14:textId="77777777" w:rsidR="009577A1" w:rsidRDefault="009577A1" w:rsidP="009577A1"/>
    <w:p w14:paraId="1370B6B9" w14:textId="6E47F438" w:rsidR="009577A1" w:rsidRPr="009577A1" w:rsidRDefault="009577A1" w:rsidP="009577A1">
      <w:pPr>
        <w:rPr>
          <w:b/>
          <w:bCs/>
        </w:rPr>
      </w:pPr>
      <w:r w:rsidRPr="009577A1">
        <w:rPr>
          <w:b/>
          <w:bCs/>
        </w:rPr>
        <w:t xml:space="preserve"> 1. Cleaning Services</w:t>
      </w:r>
    </w:p>
    <w:p w14:paraId="661E8297" w14:textId="1D12D560" w:rsidR="009577A1" w:rsidRDefault="009577A1" w:rsidP="009577A1">
      <w:r>
        <w:t>- Deep Cleaning: Thorough cleaning of all areas, including floors, walls, ceilings, and furniture to remove dust, dirt, and stains.</w:t>
      </w:r>
    </w:p>
    <w:p w14:paraId="3B84BB37" w14:textId="3F18DA6C" w:rsidR="009577A1" w:rsidRDefault="009577A1" w:rsidP="009577A1">
      <w:r>
        <w:t>- Regular Maintenance Cleaning: Weekly or monthly scheduled cleanings to keep your home spotless and hygienic.</w:t>
      </w:r>
    </w:p>
    <w:p w14:paraId="6E0EF715" w14:textId="1AB459C2" w:rsidR="009577A1" w:rsidRDefault="009577A1" w:rsidP="009577A1">
      <w:r>
        <w:t>- Specialized Cleaning: Targeted services for kitchens, bathrooms, carpets, and upholstery using eco-friendly products.</w:t>
      </w:r>
    </w:p>
    <w:p w14:paraId="4F29D31E" w14:textId="77777777" w:rsidR="009577A1" w:rsidRDefault="009577A1" w:rsidP="009577A1"/>
    <w:p w14:paraId="129514B8" w14:textId="45310360" w:rsidR="009577A1" w:rsidRPr="009577A1" w:rsidRDefault="009577A1" w:rsidP="009577A1">
      <w:pPr>
        <w:rPr>
          <w:b/>
          <w:bCs/>
        </w:rPr>
      </w:pPr>
      <w:r w:rsidRPr="009577A1">
        <w:rPr>
          <w:b/>
          <w:bCs/>
        </w:rPr>
        <w:t xml:space="preserve"> 2. Decoration Services</w:t>
      </w:r>
    </w:p>
    <w:p w14:paraId="7C48A31E" w14:textId="42107FBD" w:rsidR="009577A1" w:rsidRDefault="009577A1" w:rsidP="009577A1">
      <w:r>
        <w:lastRenderedPageBreak/>
        <w:t>- Interior Decoration Consultation: Personalized advice on colour schemes, furniture arrangement, and decor elements to suit your style and budget.</w:t>
      </w:r>
    </w:p>
    <w:p w14:paraId="09A6B2A8" w14:textId="13D8880B" w:rsidR="009577A1" w:rsidRDefault="009577A1" w:rsidP="009577A1">
      <w:r>
        <w:t>- Home Staging: Preparing your home for sale or events by optimizing space and adding appealing decor.</w:t>
      </w:r>
    </w:p>
    <w:p w14:paraId="5B209B24" w14:textId="5487D2E4" w:rsidR="009577A1" w:rsidRDefault="009577A1" w:rsidP="009577A1">
      <w:r>
        <w:t>- Custom Decor Projects: Installation of wallpapers, curtains, lighting, and accessories to create a cohesive look.</w:t>
      </w:r>
    </w:p>
    <w:p w14:paraId="0CEC9231" w14:textId="77777777" w:rsidR="009577A1" w:rsidRDefault="009577A1" w:rsidP="009577A1"/>
    <w:p w14:paraId="6AB11AAB" w14:textId="77777777" w:rsidR="009577A1" w:rsidRDefault="009577A1" w:rsidP="009577A1">
      <w:r>
        <w:t>All services are customizable and delivered with attention to detail, using high-quality materials and safe practices.</w:t>
      </w:r>
    </w:p>
    <w:p w14:paraId="27590D28" w14:textId="77777777" w:rsidR="009577A1" w:rsidRDefault="009577A1" w:rsidP="009577A1"/>
    <w:p w14:paraId="1E5A74C0" w14:textId="40DACBCE" w:rsidR="009577A1" w:rsidRPr="009577A1" w:rsidRDefault="009577A1" w:rsidP="009577A1">
      <w:pPr>
        <w:rPr>
          <w:b/>
          <w:bCs/>
        </w:rPr>
      </w:pPr>
      <w:r w:rsidRPr="009577A1">
        <w:rPr>
          <w:b/>
          <w:bCs/>
        </w:rPr>
        <w:t xml:space="preserve"> Why Choose Us?</w:t>
      </w:r>
    </w:p>
    <w:p w14:paraId="0F3DAC97" w14:textId="650AA54E" w:rsidR="009577A1" w:rsidRDefault="009577A1" w:rsidP="009577A1">
      <w:r>
        <w:t>- Experienced Team: Skilled professionals with years of industry experience.</w:t>
      </w:r>
    </w:p>
    <w:p w14:paraId="4C12D13B" w14:textId="0379AB30" w:rsidR="009577A1" w:rsidRDefault="009577A1" w:rsidP="009577A1">
      <w:r>
        <w:t>- Affordable Pricing: Competitive rates with no hidden fees.</w:t>
      </w:r>
    </w:p>
    <w:p w14:paraId="08F19D01" w14:textId="39EDBE8B" w:rsidR="009577A1" w:rsidRDefault="009577A1" w:rsidP="009577A1">
      <w:r>
        <w:t>- Customer-Centric Approach: We listen to your needs and deliver on time.</w:t>
      </w:r>
    </w:p>
    <w:p w14:paraId="3820D74D" w14:textId="3E5C9B6B" w:rsidR="009577A1" w:rsidRDefault="009577A1" w:rsidP="009577A1">
      <w:r>
        <w:t>- Eco-Friendly Practices: Use of sustainable products to protect your health and the environment.</w:t>
      </w:r>
    </w:p>
    <w:p w14:paraId="5EF077B1" w14:textId="77777777" w:rsidR="009577A1" w:rsidRDefault="009577A1" w:rsidP="009577A1"/>
    <w:p w14:paraId="4A2CAF85" w14:textId="572958B0" w:rsidR="009577A1" w:rsidRPr="009577A1" w:rsidRDefault="009577A1" w:rsidP="009577A1">
      <w:pPr>
        <w:rPr>
          <w:b/>
          <w:bCs/>
        </w:rPr>
      </w:pPr>
      <w:r w:rsidRPr="009577A1">
        <w:rPr>
          <w:b/>
          <w:bCs/>
        </w:rPr>
        <w:t xml:space="preserve"> Contact Information</w:t>
      </w:r>
    </w:p>
    <w:p w14:paraId="2F566293" w14:textId="0DECFA54" w:rsidR="009577A1" w:rsidRDefault="009577A1" w:rsidP="009577A1">
      <w:r>
        <w:t xml:space="preserve">- Phone: 256743557997  </w:t>
      </w:r>
    </w:p>
    <w:p w14:paraId="20107267" w14:textId="09733E88" w:rsidR="009577A1" w:rsidRDefault="009577A1" w:rsidP="009577A1">
      <w:r>
        <w:t xml:space="preserve">- Email: </w:t>
      </w:r>
      <w:r w:rsidR="00D8210D">
        <w:t>Passions</w:t>
      </w:r>
      <w:r>
        <w:t xml:space="preserve">deco56@gmail.com  </w:t>
      </w:r>
    </w:p>
    <w:p w14:paraId="028F4776" w14:textId="7A94AD92" w:rsidR="009577A1" w:rsidRDefault="009577A1" w:rsidP="009577A1">
      <w:r>
        <w:t xml:space="preserve">- Address: Plot 56, Street </w:t>
      </w:r>
      <w:r w:rsidR="00E51313">
        <w:t>Ntinda</w:t>
      </w:r>
      <w:r>
        <w:t>, Kampala, Uganda</w:t>
      </w:r>
    </w:p>
    <w:p w14:paraId="4DB51BE2" w14:textId="77777777" w:rsidR="009577A1" w:rsidRDefault="009577A1" w:rsidP="009577A1"/>
    <w:p w14:paraId="37FB98C7" w14:textId="77777777" w:rsidR="009577A1" w:rsidRDefault="009577A1" w:rsidP="009577A1">
      <w:r>
        <w:t>For inquiries or to schedule a free consultation, reach out to us today. Let Interior Decos bring freshness and style to your home!</w:t>
      </w:r>
    </w:p>
    <w:p w14:paraId="4A20D572" w14:textId="77777777" w:rsidR="009577A1" w:rsidRDefault="009577A1" w:rsidP="009577A1"/>
    <w:p w14:paraId="426041F3" w14:textId="24C97521" w:rsidR="009577A1" w:rsidRDefault="009577A1" w:rsidP="009577A1"/>
    <w:sectPr w:rsidR="009577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7A1"/>
    <w:rsid w:val="009577A1"/>
    <w:rsid w:val="00A74F0B"/>
    <w:rsid w:val="00D8210D"/>
    <w:rsid w:val="00E51313"/>
    <w:rsid w:val="00F22DF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CBA09"/>
  <w15:chartTrackingRefBased/>
  <w15:docId w15:val="{FE929763-FCE2-4489-B961-9DA266284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77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577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77A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577A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577A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577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77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77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77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7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577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77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577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77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77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77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77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77A1"/>
    <w:rPr>
      <w:rFonts w:eastAsiaTheme="majorEastAsia" w:cstheme="majorBidi"/>
      <w:color w:val="272727" w:themeColor="text1" w:themeTint="D8"/>
    </w:rPr>
  </w:style>
  <w:style w:type="paragraph" w:styleId="Title">
    <w:name w:val="Title"/>
    <w:basedOn w:val="Normal"/>
    <w:next w:val="Normal"/>
    <w:link w:val="TitleChar"/>
    <w:uiPriority w:val="10"/>
    <w:qFormat/>
    <w:rsid w:val="009577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7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77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77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77A1"/>
    <w:pPr>
      <w:spacing w:before="160"/>
      <w:jc w:val="center"/>
    </w:pPr>
    <w:rPr>
      <w:i/>
      <w:iCs/>
      <w:color w:val="404040" w:themeColor="text1" w:themeTint="BF"/>
    </w:rPr>
  </w:style>
  <w:style w:type="character" w:customStyle="1" w:styleId="QuoteChar">
    <w:name w:val="Quote Char"/>
    <w:basedOn w:val="DefaultParagraphFont"/>
    <w:link w:val="Quote"/>
    <w:uiPriority w:val="29"/>
    <w:rsid w:val="009577A1"/>
    <w:rPr>
      <w:i/>
      <w:iCs/>
      <w:color w:val="404040" w:themeColor="text1" w:themeTint="BF"/>
    </w:rPr>
  </w:style>
  <w:style w:type="paragraph" w:styleId="ListParagraph">
    <w:name w:val="List Paragraph"/>
    <w:basedOn w:val="Normal"/>
    <w:uiPriority w:val="34"/>
    <w:qFormat/>
    <w:rsid w:val="009577A1"/>
    <w:pPr>
      <w:ind w:left="720"/>
      <w:contextualSpacing/>
    </w:pPr>
  </w:style>
  <w:style w:type="character" w:styleId="IntenseEmphasis">
    <w:name w:val="Intense Emphasis"/>
    <w:basedOn w:val="DefaultParagraphFont"/>
    <w:uiPriority w:val="21"/>
    <w:qFormat/>
    <w:rsid w:val="009577A1"/>
    <w:rPr>
      <w:i/>
      <w:iCs/>
      <w:color w:val="2F5496" w:themeColor="accent1" w:themeShade="BF"/>
    </w:rPr>
  </w:style>
  <w:style w:type="paragraph" w:styleId="IntenseQuote">
    <w:name w:val="Intense Quote"/>
    <w:basedOn w:val="Normal"/>
    <w:next w:val="Normal"/>
    <w:link w:val="IntenseQuoteChar"/>
    <w:uiPriority w:val="30"/>
    <w:qFormat/>
    <w:rsid w:val="009577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77A1"/>
    <w:rPr>
      <w:i/>
      <w:iCs/>
      <w:color w:val="2F5496" w:themeColor="accent1" w:themeShade="BF"/>
    </w:rPr>
  </w:style>
  <w:style w:type="character" w:styleId="IntenseReference">
    <w:name w:val="Intense Reference"/>
    <w:basedOn w:val="DefaultParagraphFont"/>
    <w:uiPriority w:val="32"/>
    <w:qFormat/>
    <w:rsid w:val="009577A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361</Words>
  <Characters>2064</Characters>
  <Application>Microsoft Office Word</Application>
  <DocSecurity>0</DocSecurity>
  <Lines>17</Lines>
  <Paragraphs>4</Paragraphs>
  <ScaleCrop>false</ScaleCrop>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Jacinta Kabiiteh</dc:creator>
  <cp:keywords/>
  <dc:description/>
  <cp:lastModifiedBy>Jacinta Kabiiteh</cp:lastModifiedBy>
  <cp:revision>3</cp:revision>
  <dcterms:created xsi:type="dcterms:W3CDTF">2026-02-05T09:58:00Z</dcterms:created>
  <dcterms:modified xsi:type="dcterms:W3CDTF">2026-06-24T15:35:00Z</dcterms:modified>
</cp:coreProperties>
</file>